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C6C" w14:textId="63BAB649" w:rsidR="00887B3F" w:rsidRDefault="00D034AC" w:rsidP="00D034AC">
      <w:pPr>
        <w:pStyle w:val="Header"/>
        <w:jc w:val="right"/>
        <w:rPr>
          <w:rFonts w:ascii="Georgia" w:hAnsi="Georgia"/>
        </w:rPr>
      </w:pPr>
      <w:r w:rsidRPr="003659C3">
        <w:rPr>
          <w:rFonts w:ascii="Georgia" w:hAnsi="Georgia"/>
          <w:noProof/>
          <w:lang w:val="ro-RO" w:eastAsia="en-GB"/>
        </w:rPr>
        <w:drawing>
          <wp:inline distT="0" distB="0" distL="0" distR="0" wp14:anchorId="0CEFE836" wp14:editId="224BF080">
            <wp:extent cx="2415540" cy="685800"/>
            <wp:effectExtent l="0" t="0" r="3810" b="0"/>
            <wp:docPr id="6" name="Picture 6" descr="A blue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rectangle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B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B65E" wp14:editId="4A4BDB9C">
                <wp:simplePos x="0" y="0"/>
                <wp:positionH relativeFrom="column">
                  <wp:posOffset>157480</wp:posOffset>
                </wp:positionH>
                <wp:positionV relativeFrom="paragraph">
                  <wp:posOffset>48260</wp:posOffset>
                </wp:positionV>
                <wp:extent cx="1782445" cy="498475"/>
                <wp:effectExtent l="5080" t="10160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DE57" w14:textId="77777777" w:rsidR="00887B3F" w:rsidRDefault="00887B3F" w:rsidP="00887B3F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Sigla institutie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B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4pt;margin-top:3.8pt;width:140.3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">
                <v:textbox>
                  <w:txbxContent>
                    <w:p w14:paraId="2508DE57" w14:textId="77777777" w:rsidR="00887B3F" w:rsidRDefault="00887B3F" w:rsidP="00887B3F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Sigla institutie</w:t>
                      </w:r>
                    </w:p>
                  </w:txbxContent>
                </v:textbox>
              </v:shape>
            </w:pict>
          </mc:Fallback>
        </mc:AlternateContent>
      </w:r>
      <w:r w:rsidR="00887B3F">
        <w:rPr>
          <w:rFonts w:ascii="Georgia" w:hAnsi="Georgia"/>
        </w:rPr>
        <w:t xml:space="preserve">                                                                                                                                 </w:t>
      </w:r>
    </w:p>
    <w:p w14:paraId="5D4D6A64" w14:textId="77777777" w:rsidR="00CD726B" w:rsidRDefault="00CD72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A0C9C9" w14:textId="77777777" w:rsidR="00EC49A1" w:rsidRDefault="00EC49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D05732" w14:textId="1D582C90" w:rsidR="00A47223" w:rsidRDefault="00EC49A1" w:rsidP="00EC49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DECLARA</w:t>
      </w:r>
      <w:r w:rsidR="00C11852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A71EB3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</w:p>
    <w:p w14:paraId="06F99ACE" w14:textId="77777777" w:rsidR="00C11852" w:rsidRDefault="00C11852" w:rsidP="0050376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7AB3A" w14:textId="658CC4C9" w:rsidR="00E93A0A" w:rsidRDefault="00E93A0A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a, 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75E4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…………, </w:t>
      </w:r>
      <w:proofErr w:type="spellStart"/>
      <w:r w:rsidR="00774A32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="00774A32">
        <w:rPr>
          <w:rFonts w:ascii="Times New Roman" w:hAnsi="Times New Roman" w:cs="Times New Roman"/>
          <w:color w:val="000000"/>
          <w:sz w:val="24"/>
          <w:szCs w:val="24"/>
        </w:rPr>
        <w:t xml:space="preserve"> legal</w:t>
      </w:r>
      <w:r w:rsidR="0050376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11861">
        <w:rPr>
          <w:rFonts w:ascii="Times New Roman" w:hAnsi="Times New Roman" w:cs="Times New Roman"/>
          <w:color w:val="000000"/>
          <w:sz w:val="24"/>
          <w:szCs w:val="24"/>
        </w:rPr>
        <w:t>l …………………………………………………………………</w:t>
      </w:r>
      <w:r w:rsidR="00386F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2B4F">
        <w:rPr>
          <w:rFonts w:ascii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="00822B4F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822B4F">
        <w:rPr>
          <w:rFonts w:ascii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0822B4F">
        <w:rPr>
          <w:rFonts w:ascii="Times New Roman" w:hAnsi="Times New Roman" w:cs="Times New Roman"/>
          <w:color w:val="000000"/>
          <w:sz w:val="24"/>
          <w:szCs w:val="24"/>
        </w:rPr>
        <w:t xml:space="preserve"> Erasmus+</w:t>
      </w:r>
      <w:r w:rsidR="00D217EA">
        <w:rPr>
          <w:rFonts w:ascii="Times New Roman" w:hAnsi="Times New Roman" w:cs="Times New Roman"/>
          <w:color w:val="000000"/>
          <w:sz w:val="24"/>
          <w:szCs w:val="24"/>
        </w:rPr>
        <w:t xml:space="preserve"> KA1, nr. </w:t>
      </w:r>
      <w:r w:rsidR="00380D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="00380D27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380D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6DA">
        <w:rPr>
          <w:rFonts w:ascii="Times New Roman" w:hAnsi="Times New Roman" w:cs="Times New Roman"/>
          <w:color w:val="000000"/>
          <w:sz w:val="24"/>
          <w:szCs w:val="24"/>
        </w:rPr>
        <w:t>titlul</w:t>
      </w:r>
      <w:proofErr w:type="spellEnd"/>
      <w:r w:rsidR="00E356DA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380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6FC4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="00256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BF6DB9">
        <w:rPr>
          <w:rFonts w:ascii="Times New Roman" w:hAnsi="Times New Roman" w:cs="Times New Roman"/>
          <w:color w:val="000000"/>
          <w:sz w:val="24"/>
          <w:szCs w:val="24"/>
        </w:rPr>
        <w:t>țile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angajate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eligibilitate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rămase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restante la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încheierii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B32CC2F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3711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83711">
        <w:rPr>
          <w:rFonts w:ascii="Times New Roman" w:hAnsi="Times New Roman" w:cs="Times New Roman"/>
          <w:color w:val="000000"/>
          <w:sz w:val="24"/>
          <w:szCs w:val="24"/>
        </w:rPr>
        <w:t xml:space="preserve"> fi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DB5">
        <w:rPr>
          <w:rFonts w:ascii="Times New Roman" w:hAnsi="Times New Roman" w:cs="Times New Roman"/>
          <w:color w:val="000000"/>
          <w:sz w:val="24"/>
          <w:szCs w:val="24"/>
        </w:rPr>
        <w:t>achitate</w:t>
      </w:r>
      <w:proofErr w:type="spellEnd"/>
      <w:r w:rsidR="001D6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8A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0 de </w:t>
      </w:r>
      <w:proofErr w:type="spellStart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>calendaristice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primirea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notificării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rezultatul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902616">
        <w:rPr>
          <w:rFonts w:ascii="Times New Roman" w:hAnsi="Times New Roman" w:cs="Times New Roman"/>
          <w:color w:val="000000"/>
          <w:sz w:val="24"/>
          <w:szCs w:val="24"/>
        </w:rPr>
        <w:t>PCDEFP</w:t>
      </w:r>
      <w:r w:rsidR="00CD6177">
        <w:rPr>
          <w:rFonts w:ascii="Times New Roman" w:hAnsi="Times New Roman" w:cs="Times New Roman"/>
          <w:color w:val="000000"/>
          <w:sz w:val="24"/>
          <w:szCs w:val="24"/>
        </w:rPr>
        <w:t xml:space="preserve"> (Agen</w:t>
      </w:r>
      <w:r w:rsidR="00CD6177">
        <w:rPr>
          <w:rFonts w:ascii="Times New Roman" w:hAnsi="Times New Roman" w:cs="Times New Roman"/>
          <w:color w:val="000000"/>
          <w:sz w:val="24"/>
          <w:szCs w:val="24"/>
          <w:lang w:val="ro-RO"/>
        </w:rPr>
        <w:t>ția Națională Erasmus + România)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3FBD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="003B3FBD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3B3FBD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3B3FBD" w:rsidRPr="00F27BBA">
        <w:rPr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BC71FA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6DA" w:rsidRPr="00F27B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73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1FA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BC71FA">
        <w:rPr>
          <w:rFonts w:ascii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="00BC71F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C71FA">
        <w:rPr>
          <w:rFonts w:ascii="Times New Roman" w:hAnsi="Times New Roman" w:cs="Times New Roman"/>
          <w:color w:val="000000"/>
          <w:sz w:val="24"/>
          <w:szCs w:val="24"/>
        </w:rPr>
        <w:t>finantare</w:t>
      </w:r>
      <w:proofErr w:type="spellEnd"/>
      <w:r w:rsidR="00573EDD">
        <w:rPr>
          <w:rFonts w:ascii="Times New Roman" w:hAnsi="Times New Roman" w:cs="Times New Roman"/>
          <w:color w:val="000000"/>
          <w:sz w:val="24"/>
          <w:szCs w:val="24"/>
        </w:rPr>
        <w:t>*.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BD2649" w14:textId="77777777" w:rsidR="00C11852" w:rsidRDefault="00C11852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B13AD" w14:textId="77777777" w:rsidR="00667DB1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17567" w14:textId="77777777" w:rsidR="00667DB1" w:rsidRPr="008D63C2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85A72" w14:textId="0814C71D" w:rsidR="00CD726B" w:rsidRDefault="00667DB1">
      <w:pPr>
        <w:rPr>
          <w:rFonts w:ascii="Times New Roman" w:hAnsi="Times New Roman" w:cs="Times New Roman"/>
          <w:sz w:val="24"/>
          <w:szCs w:val="24"/>
          <w:lang w:val="ro-RO"/>
        </w:rPr>
      </w:pPr>
      <w:r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   Data                                                                                        </w:t>
      </w:r>
      <w:r w:rsidR="001734EA"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Nume, prenume </w:t>
      </w:r>
      <w:r w:rsidR="005C7EB2" w:rsidRPr="14247573">
        <w:rPr>
          <w:rFonts w:ascii="Times New Roman" w:hAnsi="Times New Roman" w:cs="Times New Roman"/>
          <w:sz w:val="24"/>
          <w:szCs w:val="24"/>
          <w:lang w:val="ro-RO"/>
        </w:rPr>
        <w:t xml:space="preserve">reprezentant legal </w:t>
      </w:r>
    </w:p>
    <w:p w14:paraId="26C0AD6C" w14:textId="0EB2281B" w:rsidR="005C7EB2" w:rsidRDefault="005C7EB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734EA">
        <w:rPr>
          <w:rFonts w:ascii="Times New Roman" w:hAnsi="Times New Roman" w:cs="Times New Roman"/>
          <w:sz w:val="24"/>
          <w:szCs w:val="24"/>
          <w:lang w:val="pt-BR"/>
        </w:rPr>
        <w:t>Semnătur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26DFAA87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994816E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1F1EF0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C6C2DC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B06573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1CD8D1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BAA13E7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826B93" w14:textId="77777777" w:rsid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FC73329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92AB7" w:rsidRPr="00792A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A586" w14:textId="77777777" w:rsidR="0070130F" w:rsidRDefault="0070130F" w:rsidP="00573EDD">
      <w:pPr>
        <w:spacing w:after="0" w:line="240" w:lineRule="auto"/>
      </w:pPr>
      <w:r>
        <w:separator/>
      </w:r>
    </w:p>
  </w:endnote>
  <w:endnote w:type="continuationSeparator" w:id="0">
    <w:p w14:paraId="18F70017" w14:textId="77777777" w:rsidR="0070130F" w:rsidRDefault="0070130F" w:rsidP="0057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404D" w14:textId="77777777" w:rsidR="00573EDD" w:rsidRDefault="00573EDD" w:rsidP="00573EDD">
    <w:pPr>
      <w:rPr>
        <w:rFonts w:ascii="Times New Roman" w:hAnsi="Times New Roman" w:cs="Times New Roman"/>
        <w:color w:val="000000"/>
        <w:sz w:val="16"/>
        <w:szCs w:val="16"/>
      </w:rPr>
    </w:pPr>
  </w:p>
  <w:p w14:paraId="27175098" w14:textId="638FB9BE" w:rsidR="00573EDD" w:rsidRPr="00990EFC" w:rsidRDefault="00346AFC" w:rsidP="00990EFC">
    <w:pPr>
      <w:jc w:val="both"/>
      <w:rPr>
        <w:rFonts w:ascii="Times New Roman" w:hAnsi="Times New Roman" w:cs="Times New Roman"/>
        <w:color w:val="000000"/>
        <w:sz w:val="16"/>
        <w:szCs w:val="16"/>
        <w:lang w:val="ro-RO"/>
      </w:rPr>
    </w:pP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*</w:t>
    </w:r>
    <w:r w:rsidR="00573EDD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La momentul transmiterii raportului final, Beneficiarul va anexa o declarație prin care își asumă că va efectua toate plățile angajate în timpul perioadei de eligibilitate, dar rămase restante la momentul încheierii proiectului, în cel mult </w:t>
    </w:r>
    <w:r w:rsidR="00792AB7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6</w:t>
    </w:r>
    <w:r w:rsidR="00573EDD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0 de zile calendaristice</w:t>
    </w:r>
    <w:r w:rsidR="00573EDD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de la primirea notificării privind rezultatul evaluării raportului de către AN</w:t>
    </w:r>
    <w:r w:rsidRPr="00990EFC">
      <w:rPr>
        <w:rFonts w:ascii="Times New Roman" w:hAnsi="Times New Roman" w:cs="Times New Roman"/>
        <w:color w:val="000000"/>
        <w:sz w:val="24"/>
        <w:szCs w:val="24"/>
        <w:lang w:val="ro-RO"/>
      </w:rPr>
      <w:t xml:space="preserve"> 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(</w:t>
    </w:r>
    <w:r w:rsidRPr="007C3124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anexa </w:t>
    </w:r>
    <w:r w:rsidR="00792AB7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5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la contractul de finanțare).</w:t>
    </w:r>
  </w:p>
  <w:p w14:paraId="0498E20B" w14:textId="77777777" w:rsidR="00573EDD" w:rsidRDefault="0057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1F0A" w14:textId="77777777" w:rsidR="0070130F" w:rsidRDefault="0070130F" w:rsidP="00573EDD">
      <w:pPr>
        <w:spacing w:after="0" w:line="240" w:lineRule="auto"/>
      </w:pPr>
      <w:r>
        <w:separator/>
      </w:r>
    </w:p>
  </w:footnote>
  <w:footnote w:type="continuationSeparator" w:id="0">
    <w:p w14:paraId="45F40021" w14:textId="77777777" w:rsidR="0070130F" w:rsidRDefault="0070130F" w:rsidP="0057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C967C0" w14:paraId="49168C35" w14:textId="77777777" w:rsidTr="53C967C0">
      <w:trPr>
        <w:trHeight w:val="300"/>
      </w:trPr>
      <w:tc>
        <w:tcPr>
          <w:tcW w:w="3120" w:type="dxa"/>
        </w:tcPr>
        <w:p w14:paraId="3156239A" w14:textId="7A6A5604" w:rsidR="53C967C0" w:rsidRDefault="53C967C0" w:rsidP="53C967C0">
          <w:pPr>
            <w:pStyle w:val="Header"/>
            <w:ind w:left="-115"/>
          </w:pPr>
        </w:p>
      </w:tc>
      <w:tc>
        <w:tcPr>
          <w:tcW w:w="3120" w:type="dxa"/>
        </w:tcPr>
        <w:p w14:paraId="2C9CF9C8" w14:textId="05A79C38" w:rsidR="53C967C0" w:rsidRDefault="53C967C0" w:rsidP="53C967C0">
          <w:pPr>
            <w:pStyle w:val="Header"/>
            <w:jc w:val="center"/>
          </w:pPr>
        </w:p>
      </w:tc>
      <w:tc>
        <w:tcPr>
          <w:tcW w:w="3120" w:type="dxa"/>
        </w:tcPr>
        <w:p w14:paraId="3211124B" w14:textId="41FD3FC2" w:rsidR="53C967C0" w:rsidRDefault="53C967C0" w:rsidP="53C967C0">
          <w:pPr>
            <w:pStyle w:val="Header"/>
            <w:ind w:right="-115"/>
            <w:jc w:val="right"/>
          </w:pPr>
        </w:p>
      </w:tc>
    </w:tr>
  </w:tbl>
  <w:p w14:paraId="1834B75C" w14:textId="1531033D" w:rsidR="53C967C0" w:rsidRDefault="00F16644" w:rsidP="008519FB">
    <w:pPr>
      <w:tabs>
        <w:tab w:val="center" w:pos="4320"/>
        <w:tab w:val="right" w:pos="8640"/>
      </w:tabs>
      <w:spacing w:after="0" w:line="240" w:lineRule="auto"/>
    </w:pPr>
    <w:r w:rsidRPr="00887B3F">
      <w:rPr>
        <w:rFonts w:ascii="Georgia" w:eastAsia="Times New Roman" w:hAnsi="Georgia" w:cs="Times New Roman"/>
        <w:color w:val="000000"/>
        <w:sz w:val="24"/>
        <w:szCs w:val="24"/>
      </w:rPr>
      <w:t>Proiect nr</w:t>
    </w:r>
    <w:r w:rsidR="008519FB" w:rsidRPr="00887B3F">
      <w:rPr>
        <w:rFonts w:ascii="Georgia" w:eastAsia="Times New Roman" w:hAnsi="Georgia" w:cs="Times New Roman"/>
        <w:color w:val="000000"/>
        <w:szCs w:val="24"/>
      </w:rPr>
      <w:t>.</w:t>
    </w:r>
    <w:r w:rsidR="008519FB" w:rsidRPr="008519FB">
      <w:rPr>
        <w:rFonts w:ascii="Georgia" w:eastAsia="Times New Roman" w:hAnsi="Georgia" w:cs="Times New Roman"/>
        <w:color w:val="000000"/>
        <w:szCs w:val="24"/>
      </w:rPr>
      <w:t xml:space="preserve"> 202X-</w:t>
    </w:r>
    <w:r w:rsidR="00A91CDA">
      <w:rPr>
        <w:rFonts w:ascii="Georgia" w:eastAsia="Times New Roman" w:hAnsi="Georgia" w:cs="Times New Roman"/>
        <w:color w:val="000000"/>
        <w:szCs w:val="24"/>
      </w:rPr>
      <w:t>X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-RO01-KA1</w:t>
    </w:r>
    <w:r w:rsidR="00A91CDA">
      <w:rPr>
        <w:rFonts w:ascii="Georgia" w:eastAsia="Times New Roman" w:hAnsi="Georgia" w:cs="Times New Roman"/>
        <w:color w:val="000000"/>
        <w:szCs w:val="24"/>
      </w:rPr>
      <w:t>52</w:t>
    </w:r>
    <w:r w:rsidR="008519FB" w:rsidRPr="008519FB">
      <w:rPr>
        <w:rFonts w:ascii="Georgia" w:eastAsia="Times New Roman" w:hAnsi="Georgia" w:cs="Times New Roman"/>
        <w:color w:val="000000"/>
        <w:szCs w:val="24"/>
      </w:rPr>
      <w:t>/1</w:t>
    </w:r>
    <w:r w:rsidR="00A91CDA">
      <w:rPr>
        <w:rFonts w:ascii="Georgia" w:eastAsia="Times New Roman" w:hAnsi="Georgia" w:cs="Times New Roman"/>
        <w:color w:val="000000"/>
        <w:szCs w:val="24"/>
      </w:rPr>
      <w:t>53/154/155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</w:t>
    </w:r>
    <w:r w:rsidR="00A91CDA">
      <w:rPr>
        <w:rFonts w:ascii="Georgia" w:eastAsia="Times New Roman" w:hAnsi="Georgia" w:cs="Times New Roman"/>
        <w:color w:val="000000"/>
        <w:szCs w:val="24"/>
      </w:rPr>
      <w:t>YOU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-0000XXXXX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F"/>
    <w:rsid w:val="000E731B"/>
    <w:rsid w:val="00101CB6"/>
    <w:rsid w:val="001567E7"/>
    <w:rsid w:val="00156EFB"/>
    <w:rsid w:val="001734EA"/>
    <w:rsid w:val="001B2856"/>
    <w:rsid w:val="001D6AE3"/>
    <w:rsid w:val="001D71B4"/>
    <w:rsid w:val="00256FC4"/>
    <w:rsid w:val="00346AFC"/>
    <w:rsid w:val="00380D27"/>
    <w:rsid w:val="00386F2D"/>
    <w:rsid w:val="003B3FBD"/>
    <w:rsid w:val="003C06DE"/>
    <w:rsid w:val="00401D9C"/>
    <w:rsid w:val="00475E47"/>
    <w:rsid w:val="0050376C"/>
    <w:rsid w:val="00511861"/>
    <w:rsid w:val="00573EDD"/>
    <w:rsid w:val="005C7EB2"/>
    <w:rsid w:val="005E5701"/>
    <w:rsid w:val="00647FE5"/>
    <w:rsid w:val="00667DB1"/>
    <w:rsid w:val="006F27FA"/>
    <w:rsid w:val="0070130F"/>
    <w:rsid w:val="00774A32"/>
    <w:rsid w:val="00792AB7"/>
    <w:rsid w:val="007C3124"/>
    <w:rsid w:val="00822B4F"/>
    <w:rsid w:val="008519FB"/>
    <w:rsid w:val="00887B3F"/>
    <w:rsid w:val="008C1ADF"/>
    <w:rsid w:val="008D63C2"/>
    <w:rsid w:val="00902616"/>
    <w:rsid w:val="00970EAF"/>
    <w:rsid w:val="009904E9"/>
    <w:rsid w:val="00990EFC"/>
    <w:rsid w:val="009A68E2"/>
    <w:rsid w:val="009D7D7D"/>
    <w:rsid w:val="009F0DE4"/>
    <w:rsid w:val="00A15CB5"/>
    <w:rsid w:val="00A47223"/>
    <w:rsid w:val="00A71EB3"/>
    <w:rsid w:val="00A91CDA"/>
    <w:rsid w:val="00AC040D"/>
    <w:rsid w:val="00AE79CF"/>
    <w:rsid w:val="00B83711"/>
    <w:rsid w:val="00BC71FA"/>
    <w:rsid w:val="00BD3B8E"/>
    <w:rsid w:val="00BF6DB9"/>
    <w:rsid w:val="00C11852"/>
    <w:rsid w:val="00C628A1"/>
    <w:rsid w:val="00C81C1C"/>
    <w:rsid w:val="00CD6177"/>
    <w:rsid w:val="00CD726B"/>
    <w:rsid w:val="00D034AC"/>
    <w:rsid w:val="00D217EA"/>
    <w:rsid w:val="00D8529F"/>
    <w:rsid w:val="00E1029F"/>
    <w:rsid w:val="00E356DA"/>
    <w:rsid w:val="00E93A0A"/>
    <w:rsid w:val="00E97DB5"/>
    <w:rsid w:val="00EC49A1"/>
    <w:rsid w:val="00F16644"/>
    <w:rsid w:val="00F27BBA"/>
    <w:rsid w:val="00F70A68"/>
    <w:rsid w:val="00F96938"/>
    <w:rsid w:val="0B32CC2F"/>
    <w:rsid w:val="14247573"/>
    <w:rsid w:val="412D31BF"/>
    <w:rsid w:val="53C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74FE"/>
  <w15:chartTrackingRefBased/>
  <w15:docId w15:val="{312F8158-4F97-4B00-92F0-443325F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DD"/>
  </w:style>
  <w:style w:type="paragraph" w:styleId="Footer">
    <w:name w:val="footer"/>
    <w:basedOn w:val="Normal"/>
    <w:link w:val="Foot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E66F5EC8C7447B4FECCA96AE1F0E2" ma:contentTypeVersion="13" ma:contentTypeDescription="Create a new document." ma:contentTypeScope="" ma:versionID="0b2603b7662bc68f24f0bb0407ea6eda">
  <xsd:schema xmlns:xsd="http://www.w3.org/2001/XMLSchema" xmlns:xs="http://www.w3.org/2001/XMLSchema" xmlns:p="http://schemas.microsoft.com/office/2006/metadata/properties" xmlns:ns2="f08a218f-8da1-42ad-8c01-ee03aae98df0" xmlns:ns3="5bdf3347-d964-460b-88b3-553b5a91c120" targetNamespace="http://schemas.microsoft.com/office/2006/metadata/properties" ma:root="true" ma:fieldsID="fc11b0c35f377db3b075fd1f45597753" ns2:_="" ns3:_="">
    <xsd:import namespace="f08a218f-8da1-42ad-8c01-ee03aae98df0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218f-8da1-42ad-8c01-ee03aae98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f08a218f-8da1-42ad-8c01-ee03aae98df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A476-1744-4B6E-B904-844EE7A3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218f-8da1-42ad-8c01-ee03aae98df0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19B04-4751-4BDA-8C52-C1CCC87AF843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f08a218f-8da1-42ad-8c01-ee03aae98df0"/>
  </ds:schemaRefs>
</ds:datastoreItem>
</file>

<file path=customXml/itemProps3.xml><?xml version="1.0" encoding="utf-8"?>
<ds:datastoreItem xmlns:ds="http://schemas.openxmlformats.org/officeDocument/2006/customXml" ds:itemID="{559B685C-D7B2-4348-B557-4D6334CBA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DC5A2-F7B4-4756-A4F5-D5A707639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Ionescu</dc:creator>
  <cp:keywords/>
  <dc:description/>
  <cp:lastModifiedBy>Andreea Ana Groza</cp:lastModifiedBy>
  <cp:revision>2</cp:revision>
  <dcterms:created xsi:type="dcterms:W3CDTF">2024-05-29T10:04:00Z</dcterms:created>
  <dcterms:modified xsi:type="dcterms:W3CDTF">2024-05-29T10:04:00Z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2023-06-23T09:13:29Z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2d4a1ccf-213d-4b6f-9a0f-982ffeb79ff2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