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0C6C" w14:textId="1836121A" w:rsidR="00887B3F" w:rsidRPr="00D4733D" w:rsidRDefault="00887B3F" w:rsidP="00887B3F">
      <w:pPr>
        <w:pStyle w:val="Header"/>
        <w:rPr>
          <w:rFonts w:ascii="Georgia" w:hAnsi="Georgia"/>
          <w:lang w:val="ro-RO"/>
        </w:rPr>
      </w:pPr>
      <w:r w:rsidRPr="00D4733D">
        <w:rPr>
          <w:rFonts w:ascii="Georgia" w:hAnsi="Georgia"/>
          <w:lang w:val="ro-RO"/>
        </w:rPr>
        <w:t xml:space="preserve">                                                                                                                                 </w:t>
      </w:r>
    </w:p>
    <w:p w14:paraId="1BB4CD84" w14:textId="77777777" w:rsidR="00CF4D14" w:rsidRPr="00981CDD" w:rsidRDefault="00CF4D14" w:rsidP="00CF4D14">
      <w:pPr>
        <w:tabs>
          <w:tab w:val="center" w:pos="4320"/>
          <w:tab w:val="right" w:pos="8640"/>
        </w:tabs>
        <w:spacing w:after="0" w:line="240" w:lineRule="auto"/>
        <w:rPr>
          <w:sz w:val="24"/>
          <w:szCs w:val="24"/>
        </w:rPr>
      </w:pPr>
      <w:proofErr w:type="spellStart"/>
      <w:r w:rsidRPr="00981CDD">
        <w:rPr>
          <w:rFonts w:ascii="Georgia" w:eastAsia="Times New Roman" w:hAnsi="Georgia" w:cs="Times New Roman"/>
          <w:color w:val="000000"/>
          <w:sz w:val="24"/>
          <w:szCs w:val="24"/>
        </w:rPr>
        <w:t>Proiect</w:t>
      </w:r>
      <w:proofErr w:type="spellEnd"/>
      <w:r w:rsidRPr="00981CDD">
        <w:rPr>
          <w:rFonts w:ascii="Georgia" w:eastAsia="Times New Roman" w:hAnsi="Georgia" w:cs="Times New Roman"/>
          <w:color w:val="000000"/>
          <w:sz w:val="24"/>
          <w:szCs w:val="24"/>
        </w:rPr>
        <w:t xml:space="preserve"> nr. 202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X</w:t>
      </w:r>
      <w:r w:rsidRPr="00981CDD">
        <w:rPr>
          <w:rFonts w:ascii="Georgia" w:eastAsia="Times New Roman" w:hAnsi="Georgia" w:cs="Times New Roman"/>
          <w:color w:val="000000"/>
          <w:sz w:val="24"/>
          <w:szCs w:val="24"/>
        </w:rPr>
        <w:t>-1-RO01-KA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XXX</w:t>
      </w:r>
      <w:r w:rsidRPr="00981CDD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XXX</w:t>
      </w:r>
      <w:r w:rsidRPr="00981CDD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XXXXXXXXX</w:t>
      </w:r>
    </w:p>
    <w:p w14:paraId="5D4D6A64" w14:textId="77777777" w:rsidR="00CD726B" w:rsidRPr="00D4733D" w:rsidRDefault="00CD726B">
      <w:pPr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2A0C9C9" w14:textId="77777777" w:rsidR="00EC49A1" w:rsidRPr="00D4733D" w:rsidRDefault="00EC49A1">
      <w:pPr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8773984" w14:textId="77777777" w:rsidR="00084647" w:rsidRPr="00D4733D" w:rsidRDefault="00084647" w:rsidP="00EC49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AD05732" w14:textId="38D0AC85" w:rsidR="00A47223" w:rsidRPr="00511077" w:rsidRDefault="00EC49A1" w:rsidP="00EC49A1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  <w:lang w:val="ro-RO"/>
        </w:rPr>
      </w:pPr>
      <w:r w:rsidRPr="00511077">
        <w:rPr>
          <w:rFonts w:ascii="Verdana" w:hAnsi="Verdana" w:cs="Times New Roman"/>
          <w:b/>
          <w:bCs/>
          <w:color w:val="000000" w:themeColor="text1"/>
          <w:sz w:val="28"/>
          <w:szCs w:val="28"/>
          <w:lang w:val="ro-RO"/>
        </w:rPr>
        <w:t>DECLARA</w:t>
      </w:r>
      <w:r w:rsidR="00C11852" w:rsidRPr="00511077">
        <w:rPr>
          <w:rFonts w:ascii="Verdana" w:hAnsi="Verdana" w:cs="Times New Roman"/>
          <w:b/>
          <w:bCs/>
          <w:color w:val="000000" w:themeColor="text1"/>
          <w:sz w:val="28"/>
          <w:szCs w:val="28"/>
          <w:lang w:val="ro-RO"/>
        </w:rPr>
        <w:t>Ț</w:t>
      </w:r>
      <w:r w:rsidR="00A71EB3" w:rsidRPr="00511077">
        <w:rPr>
          <w:rFonts w:ascii="Verdana" w:hAnsi="Verdana" w:cs="Times New Roman"/>
          <w:b/>
          <w:bCs/>
          <w:color w:val="000000" w:themeColor="text1"/>
          <w:sz w:val="28"/>
          <w:szCs w:val="28"/>
          <w:lang w:val="ro-RO"/>
        </w:rPr>
        <w:t>IE</w:t>
      </w:r>
    </w:p>
    <w:p w14:paraId="06F99ACE" w14:textId="77777777" w:rsidR="00C11852" w:rsidRDefault="00C11852" w:rsidP="0050376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DF8DCBA" w14:textId="77777777" w:rsidR="00511077" w:rsidRPr="00D4733D" w:rsidRDefault="00511077" w:rsidP="0050376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D67AB3A" w14:textId="6A1E3920" w:rsidR="00E93A0A" w:rsidRPr="00D4733D" w:rsidRDefault="00E93A0A" w:rsidP="0050376C">
      <w:pPr>
        <w:spacing w:line="360" w:lineRule="auto"/>
        <w:jc w:val="both"/>
        <w:rPr>
          <w:rFonts w:ascii="Georgia" w:hAnsi="Georgia" w:cs="Times New Roman"/>
          <w:color w:val="000000"/>
          <w:sz w:val="24"/>
          <w:szCs w:val="24"/>
          <w:lang w:val="ro-RO"/>
        </w:rPr>
      </w:pPr>
      <w:r w:rsidRPr="00D4733D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Subsemnatul/a, ……………………………………</w:t>
      </w:r>
      <w:r w:rsidR="00475E47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..</w:t>
      </w:r>
      <w:r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…………, </w:t>
      </w:r>
      <w:r w:rsidR="00774A32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reprezentant legal</w:t>
      </w:r>
      <w:r w:rsidR="0050376C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a</w:t>
      </w:r>
      <w:r w:rsidR="00511861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l …………………………………………………………………</w:t>
      </w:r>
      <w:r w:rsidR="00386F2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, </w:t>
      </w:r>
      <w:r w:rsidR="00CB610E">
        <w:rPr>
          <w:rFonts w:ascii="Georgia" w:hAnsi="Georgia" w:cs="Times New Roman"/>
          <w:color w:val="000000"/>
          <w:sz w:val="24"/>
          <w:szCs w:val="24"/>
          <w:lang w:val="ro-RO"/>
        </w:rPr>
        <w:t>Coordonator</w:t>
      </w:r>
      <w:r w:rsidR="00DA5F7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</w:t>
      </w:r>
      <w:r w:rsidR="00822B4F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al proiectului Erasmus+</w:t>
      </w:r>
      <w:r w:rsidR="00D217EA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nr. </w:t>
      </w:r>
      <w:r w:rsidR="00981CDD" w:rsidRPr="00D4733D">
        <w:rPr>
          <w:rFonts w:ascii="Georgia" w:eastAsia="Times New Roman" w:hAnsi="Georgia" w:cs="Times New Roman"/>
          <w:color w:val="000000"/>
          <w:sz w:val="24"/>
          <w:szCs w:val="24"/>
          <w:lang w:val="ro-RO"/>
        </w:rPr>
        <w:t>202X-1-RO01-KAXXX-XXX-XXXXXXXXX</w:t>
      </w:r>
      <w:r w:rsidR="00380D27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, </w:t>
      </w:r>
      <w:r w:rsidR="00256FC4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declar </w:t>
      </w:r>
      <w:r w:rsidR="001D6AE3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c</w:t>
      </w:r>
      <w:r w:rsidR="00256FC4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ă</w:t>
      </w:r>
      <w:r w:rsidR="00BF6DB9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toate pl</w:t>
      </w:r>
      <w:r w:rsidR="00256FC4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ă</w:t>
      </w:r>
      <w:r w:rsidR="00BF6DB9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țile angajate </w:t>
      </w:r>
      <w:r w:rsidR="00AC040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în timpul perioadei de eligibilitate, dar rămase restante la momentul încheierii proiectului</w:t>
      </w:r>
      <w:r w:rsidR="0B32CC2F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, </w:t>
      </w:r>
      <w:r w:rsidR="00B83711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vor fi</w:t>
      </w:r>
      <w:r w:rsidR="00E97DB5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achitate</w:t>
      </w:r>
      <w:r w:rsidR="001D6AE3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în cel mult </w:t>
      </w:r>
      <w:r w:rsidR="00EC6369">
        <w:rPr>
          <w:rFonts w:ascii="Georgia" w:hAnsi="Georgia" w:cs="Times New Roman"/>
          <w:color w:val="000000"/>
          <w:sz w:val="24"/>
          <w:szCs w:val="24"/>
          <w:lang w:val="ro-RO"/>
        </w:rPr>
        <w:t>6</w:t>
      </w:r>
      <w:r w:rsidR="001D6AE3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0 de zile calendaristice de la primirea notificării privind rezultatul evaluării raportului de către AN</w:t>
      </w:r>
      <w:r w:rsidR="00647FE5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,</w:t>
      </w:r>
      <w:r w:rsidR="003B3FB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conform prevederilor din </w:t>
      </w:r>
      <w:r w:rsidR="00C7202F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A</w:t>
      </w:r>
      <w:r w:rsidR="003B3FB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nexa</w:t>
      </w:r>
      <w:r w:rsidR="00BC71FA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</w:t>
      </w:r>
      <w:r w:rsidR="000809A5">
        <w:rPr>
          <w:rFonts w:ascii="Georgia" w:hAnsi="Georgia" w:cs="Times New Roman"/>
          <w:color w:val="000000"/>
          <w:sz w:val="24"/>
          <w:szCs w:val="24"/>
          <w:lang w:val="ro-RO"/>
        </w:rPr>
        <w:t>5</w:t>
      </w:r>
      <w:r w:rsidR="00573ED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</w:t>
      </w:r>
      <w:r w:rsidR="00BC71FA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la contractul de finan</w:t>
      </w:r>
      <w:r w:rsidR="00D4733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ț</w:t>
      </w:r>
      <w:r w:rsidR="00BC71FA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are</w:t>
      </w:r>
      <w:r w:rsidR="00573EDD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>*.</w:t>
      </w:r>
      <w:r w:rsidR="00647FE5" w:rsidRPr="00D4733D">
        <w:rPr>
          <w:rFonts w:ascii="Georgia" w:hAnsi="Georgia" w:cs="Times New Roman"/>
          <w:color w:val="000000"/>
          <w:sz w:val="24"/>
          <w:szCs w:val="24"/>
          <w:lang w:val="ro-RO"/>
        </w:rPr>
        <w:t xml:space="preserve"> </w:t>
      </w:r>
    </w:p>
    <w:p w14:paraId="1ABD2649" w14:textId="77777777" w:rsidR="00C11852" w:rsidRPr="00D4733D" w:rsidRDefault="00C11852" w:rsidP="0050376C">
      <w:pPr>
        <w:spacing w:line="360" w:lineRule="auto"/>
        <w:jc w:val="both"/>
        <w:rPr>
          <w:rFonts w:ascii="Georgia" w:hAnsi="Georgia" w:cs="Times New Roman"/>
          <w:color w:val="000000"/>
          <w:sz w:val="24"/>
          <w:szCs w:val="24"/>
          <w:lang w:val="ro-RO"/>
        </w:rPr>
      </w:pPr>
    </w:p>
    <w:p w14:paraId="07417567" w14:textId="77777777" w:rsidR="00667DB1" w:rsidRPr="00D4733D" w:rsidRDefault="00667DB1" w:rsidP="0050376C">
      <w:pPr>
        <w:spacing w:line="360" w:lineRule="auto"/>
        <w:jc w:val="both"/>
        <w:rPr>
          <w:rFonts w:ascii="Georgia" w:hAnsi="Georgia" w:cs="Times New Roman"/>
          <w:color w:val="000000"/>
          <w:sz w:val="24"/>
          <w:szCs w:val="24"/>
          <w:lang w:val="ro-RO"/>
        </w:rPr>
      </w:pPr>
    </w:p>
    <w:p w14:paraId="0BB03797" w14:textId="5989A7B0" w:rsidR="00535375" w:rsidRDefault="00667DB1">
      <w:pPr>
        <w:rPr>
          <w:rFonts w:ascii="Georgia" w:hAnsi="Georgia" w:cs="Times New Roman"/>
          <w:sz w:val="24"/>
          <w:szCs w:val="24"/>
          <w:lang w:val="ro-RO"/>
        </w:rPr>
      </w:pPr>
      <w:r w:rsidRPr="00D4733D">
        <w:rPr>
          <w:rFonts w:ascii="Georgia" w:hAnsi="Georgia" w:cs="Times New Roman"/>
          <w:sz w:val="24"/>
          <w:szCs w:val="24"/>
          <w:lang w:val="ro-RO"/>
        </w:rPr>
        <w:t>Data</w:t>
      </w:r>
      <w:r w:rsidR="000A0DFC">
        <w:rPr>
          <w:rFonts w:ascii="Georgia" w:hAnsi="Georgia" w:cs="Times New Roman"/>
          <w:sz w:val="24"/>
          <w:szCs w:val="24"/>
          <w:lang w:val="ro-RO"/>
        </w:rPr>
        <w:t>,</w:t>
      </w:r>
    </w:p>
    <w:p w14:paraId="425846D9" w14:textId="272C4368" w:rsidR="00F4137C" w:rsidRPr="00D4733D" w:rsidRDefault="000A0DFC">
      <w:pPr>
        <w:rPr>
          <w:rFonts w:ascii="Georgia" w:hAnsi="Georgia" w:cs="Times New Roman"/>
          <w:sz w:val="24"/>
          <w:szCs w:val="24"/>
          <w:lang w:val="ro-RO"/>
        </w:rPr>
      </w:pPr>
      <w:r>
        <w:rPr>
          <w:rFonts w:ascii="Georgia" w:hAnsi="Georgia" w:cs="Times New Roman"/>
          <w:sz w:val="24"/>
          <w:szCs w:val="24"/>
          <w:lang w:val="ro-RO"/>
        </w:rPr>
        <w:t>XX.XX.XXX</w:t>
      </w:r>
      <w:r w:rsidR="009749DF">
        <w:rPr>
          <w:rFonts w:ascii="Georgia" w:hAnsi="Georgia" w:cs="Times New Roman"/>
          <w:sz w:val="24"/>
          <w:szCs w:val="24"/>
          <w:lang w:val="ro-RO"/>
        </w:rPr>
        <w:t>X</w:t>
      </w:r>
    </w:p>
    <w:p w14:paraId="17D85A72" w14:textId="02514957" w:rsidR="00CD726B" w:rsidRPr="00D4733D" w:rsidRDefault="00667DB1" w:rsidP="00535375">
      <w:pPr>
        <w:jc w:val="right"/>
        <w:rPr>
          <w:rFonts w:ascii="Georgia" w:hAnsi="Georgia" w:cs="Times New Roman"/>
          <w:sz w:val="24"/>
          <w:szCs w:val="24"/>
          <w:lang w:val="ro-RO"/>
        </w:rPr>
      </w:pPr>
      <w:r w:rsidRPr="00D4733D">
        <w:rPr>
          <w:rFonts w:ascii="Georgia" w:hAnsi="Georgia" w:cs="Times New Roman"/>
          <w:sz w:val="24"/>
          <w:szCs w:val="24"/>
          <w:lang w:val="ro-RO"/>
        </w:rPr>
        <w:t xml:space="preserve">                                                                                      </w:t>
      </w:r>
      <w:r w:rsidR="001734EA" w:rsidRPr="00D4733D">
        <w:rPr>
          <w:rFonts w:ascii="Georgia" w:hAnsi="Georgia" w:cs="Times New Roman"/>
          <w:sz w:val="24"/>
          <w:szCs w:val="24"/>
          <w:lang w:val="ro-RO"/>
        </w:rPr>
        <w:t xml:space="preserve">Nume, prenume </w:t>
      </w:r>
      <w:r w:rsidR="005C7EB2" w:rsidRPr="00D4733D">
        <w:rPr>
          <w:rFonts w:ascii="Georgia" w:hAnsi="Georgia" w:cs="Times New Roman"/>
          <w:sz w:val="24"/>
          <w:szCs w:val="24"/>
          <w:lang w:val="ro-RO"/>
        </w:rPr>
        <w:t>reprezentant legal</w:t>
      </w:r>
    </w:p>
    <w:p w14:paraId="12A7805D" w14:textId="77777777" w:rsidR="00535375" w:rsidRPr="00D4733D" w:rsidRDefault="00535375" w:rsidP="00535375">
      <w:pPr>
        <w:jc w:val="right"/>
        <w:rPr>
          <w:rFonts w:ascii="Georgia" w:hAnsi="Georgia" w:cs="Times New Roman"/>
          <w:sz w:val="24"/>
          <w:szCs w:val="24"/>
          <w:lang w:val="ro-RO"/>
        </w:rPr>
      </w:pPr>
    </w:p>
    <w:p w14:paraId="26C0AD6C" w14:textId="10F2EAED" w:rsidR="005C7EB2" w:rsidRPr="00D4733D" w:rsidRDefault="005C7EB2" w:rsidP="00535375">
      <w:pPr>
        <w:jc w:val="right"/>
        <w:rPr>
          <w:rFonts w:ascii="Georgia" w:hAnsi="Georgia" w:cs="Times New Roman"/>
          <w:sz w:val="24"/>
          <w:szCs w:val="24"/>
          <w:lang w:val="ro-RO"/>
        </w:rPr>
      </w:pPr>
      <w:r w:rsidRPr="00D4733D">
        <w:rPr>
          <w:rFonts w:ascii="Georgia" w:hAnsi="Georgia" w:cs="Times New Roman"/>
          <w:sz w:val="24"/>
          <w:szCs w:val="24"/>
          <w:lang w:val="ro-RO"/>
        </w:rPr>
        <w:t xml:space="preserve">                                                                                                   Semnătură</w:t>
      </w:r>
      <w:r w:rsidR="000A0DFC">
        <w:rPr>
          <w:rFonts w:ascii="Georgia" w:hAnsi="Georgia" w:cs="Times New Roman"/>
          <w:sz w:val="24"/>
          <w:szCs w:val="24"/>
          <w:lang w:val="ro-RO"/>
        </w:rPr>
        <w:t>,</w:t>
      </w:r>
    </w:p>
    <w:sectPr w:rsidR="005C7EB2" w:rsidRPr="00D4733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A72CB" w14:textId="77777777" w:rsidR="003F0975" w:rsidRDefault="003F0975" w:rsidP="00573EDD">
      <w:pPr>
        <w:spacing w:after="0" w:line="240" w:lineRule="auto"/>
      </w:pPr>
      <w:r>
        <w:separator/>
      </w:r>
    </w:p>
  </w:endnote>
  <w:endnote w:type="continuationSeparator" w:id="0">
    <w:p w14:paraId="47EC017E" w14:textId="77777777" w:rsidR="003F0975" w:rsidRDefault="003F0975" w:rsidP="00573EDD">
      <w:pPr>
        <w:spacing w:after="0" w:line="240" w:lineRule="auto"/>
      </w:pPr>
      <w:r>
        <w:continuationSeparator/>
      </w:r>
    </w:p>
  </w:endnote>
  <w:endnote w:type="continuationNotice" w:id="1">
    <w:p w14:paraId="2220520F" w14:textId="77777777" w:rsidR="003F0975" w:rsidRDefault="003F0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404D" w14:textId="77777777" w:rsidR="00573EDD" w:rsidRPr="00535375" w:rsidRDefault="00573EDD" w:rsidP="00573EDD">
    <w:pPr>
      <w:rPr>
        <w:rFonts w:ascii="Georgia" w:hAnsi="Georgia" w:cs="Times New Roman"/>
        <w:color w:val="000000"/>
        <w:sz w:val="20"/>
        <w:szCs w:val="20"/>
      </w:rPr>
    </w:pPr>
  </w:p>
  <w:p w14:paraId="27175098" w14:textId="3EFE2E42" w:rsidR="00573EDD" w:rsidRPr="00535375" w:rsidRDefault="00346AFC" w:rsidP="00990EFC">
    <w:pPr>
      <w:jc w:val="both"/>
      <w:rPr>
        <w:rFonts w:ascii="Georgia" w:hAnsi="Georgia" w:cs="Times New Roman"/>
        <w:color w:val="000000"/>
        <w:sz w:val="20"/>
        <w:szCs w:val="20"/>
        <w:lang w:val="ro-RO"/>
      </w:rPr>
    </w:pPr>
    <w:r w:rsidRPr="00535375">
      <w:rPr>
        <w:rFonts w:ascii="Georgia" w:hAnsi="Georgia" w:cs="Times New Roman"/>
        <w:color w:val="000000"/>
        <w:sz w:val="20"/>
        <w:szCs w:val="20"/>
        <w:lang w:val="ro-RO"/>
      </w:rPr>
      <w:t>*</w:t>
    </w:r>
    <w:r w:rsidR="00573EDD" w:rsidRPr="00535375">
      <w:rPr>
        <w:rFonts w:ascii="Georgia" w:hAnsi="Georgia" w:cs="Times New Roman"/>
        <w:color w:val="000000"/>
        <w:sz w:val="20"/>
        <w:szCs w:val="20"/>
        <w:lang w:val="ro-RO"/>
      </w:rPr>
      <w:t xml:space="preserve"> La momentul transmiterii raportului final, Beneficiarul va anexa o declarație prin care își asumă că va efectua toate plățile angajate în timpul perioadei de eligibilitate, dar rămase restante la momentul încheierii proiectului, în cel mult </w:t>
    </w:r>
    <w:r w:rsidR="000809A5">
      <w:rPr>
        <w:rFonts w:ascii="Georgia" w:hAnsi="Georgia" w:cs="Times New Roman"/>
        <w:color w:val="000000"/>
        <w:sz w:val="20"/>
        <w:szCs w:val="20"/>
        <w:lang w:val="ro-RO"/>
      </w:rPr>
      <w:t>6</w:t>
    </w:r>
    <w:r w:rsidR="00573EDD" w:rsidRPr="00535375">
      <w:rPr>
        <w:rFonts w:ascii="Georgia" w:hAnsi="Georgia" w:cs="Times New Roman"/>
        <w:color w:val="000000"/>
        <w:sz w:val="20"/>
        <w:szCs w:val="20"/>
        <w:lang w:val="ro-RO"/>
      </w:rPr>
      <w:t>0 de zile calendaristice de la primirea notificării privind rezultatul evaluării raportului de către AN</w:t>
    </w:r>
    <w:r w:rsidR="0073147E">
      <w:rPr>
        <w:rFonts w:ascii="Georgia" w:hAnsi="Georgia" w:cs="Times New Roman"/>
        <w:color w:val="000000"/>
        <w:sz w:val="20"/>
        <w:szCs w:val="20"/>
        <w:lang w:val="ro-RO"/>
      </w:rPr>
      <w:t>.</w:t>
    </w:r>
  </w:p>
  <w:p w14:paraId="0498E20B" w14:textId="77777777" w:rsidR="00573EDD" w:rsidRPr="00535375" w:rsidRDefault="00573EDD">
    <w:pPr>
      <w:pStyle w:val="Footer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BE6C" w14:textId="77777777" w:rsidR="003F0975" w:rsidRDefault="003F0975" w:rsidP="00573EDD">
      <w:pPr>
        <w:spacing w:after="0" w:line="240" w:lineRule="auto"/>
      </w:pPr>
      <w:r>
        <w:separator/>
      </w:r>
    </w:p>
  </w:footnote>
  <w:footnote w:type="continuationSeparator" w:id="0">
    <w:p w14:paraId="61C2B0E7" w14:textId="77777777" w:rsidR="003F0975" w:rsidRDefault="003F0975" w:rsidP="00573EDD">
      <w:pPr>
        <w:spacing w:after="0" w:line="240" w:lineRule="auto"/>
      </w:pPr>
      <w:r>
        <w:continuationSeparator/>
      </w:r>
    </w:p>
  </w:footnote>
  <w:footnote w:type="continuationNotice" w:id="1">
    <w:p w14:paraId="54E40EE4" w14:textId="77777777" w:rsidR="003F0975" w:rsidRDefault="003F09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F"/>
    <w:rsid w:val="000426E6"/>
    <w:rsid w:val="000809A5"/>
    <w:rsid w:val="00084647"/>
    <w:rsid w:val="000A0DFC"/>
    <w:rsid w:val="001567E7"/>
    <w:rsid w:val="00156DF9"/>
    <w:rsid w:val="00156EFB"/>
    <w:rsid w:val="001734EA"/>
    <w:rsid w:val="0018520C"/>
    <w:rsid w:val="001B2856"/>
    <w:rsid w:val="001D6AE3"/>
    <w:rsid w:val="00256FC4"/>
    <w:rsid w:val="002B72C5"/>
    <w:rsid w:val="002E0834"/>
    <w:rsid w:val="00346AFC"/>
    <w:rsid w:val="00380D27"/>
    <w:rsid w:val="00386F2D"/>
    <w:rsid w:val="003B3FBD"/>
    <w:rsid w:val="003C06DE"/>
    <w:rsid w:val="003F0975"/>
    <w:rsid w:val="00401D9C"/>
    <w:rsid w:val="00433D5F"/>
    <w:rsid w:val="00475E47"/>
    <w:rsid w:val="0050376C"/>
    <w:rsid w:val="00511077"/>
    <w:rsid w:val="00511861"/>
    <w:rsid w:val="00535375"/>
    <w:rsid w:val="00555B45"/>
    <w:rsid w:val="00573EDD"/>
    <w:rsid w:val="005C7EB2"/>
    <w:rsid w:val="005E5701"/>
    <w:rsid w:val="00604282"/>
    <w:rsid w:val="00647FE5"/>
    <w:rsid w:val="00667DB1"/>
    <w:rsid w:val="006F27FA"/>
    <w:rsid w:val="0073147E"/>
    <w:rsid w:val="00774A32"/>
    <w:rsid w:val="00822B4F"/>
    <w:rsid w:val="008519FB"/>
    <w:rsid w:val="00887B3F"/>
    <w:rsid w:val="008C1ADF"/>
    <w:rsid w:val="008C3C6F"/>
    <w:rsid w:val="008D63C2"/>
    <w:rsid w:val="00970EAF"/>
    <w:rsid w:val="009749DF"/>
    <w:rsid w:val="00981CDD"/>
    <w:rsid w:val="009904E9"/>
    <w:rsid w:val="00990EFC"/>
    <w:rsid w:val="009D7D7D"/>
    <w:rsid w:val="009F0DE4"/>
    <w:rsid w:val="00A15CB5"/>
    <w:rsid w:val="00A34E76"/>
    <w:rsid w:val="00A47223"/>
    <w:rsid w:val="00A71EB3"/>
    <w:rsid w:val="00A72A10"/>
    <w:rsid w:val="00AC040D"/>
    <w:rsid w:val="00AE79CF"/>
    <w:rsid w:val="00B83711"/>
    <w:rsid w:val="00B94651"/>
    <w:rsid w:val="00BC71FA"/>
    <w:rsid w:val="00BF6DB9"/>
    <w:rsid w:val="00C11852"/>
    <w:rsid w:val="00C628E6"/>
    <w:rsid w:val="00C67FFC"/>
    <w:rsid w:val="00C7202F"/>
    <w:rsid w:val="00CB610E"/>
    <w:rsid w:val="00CD2140"/>
    <w:rsid w:val="00CD726B"/>
    <w:rsid w:val="00CF4D14"/>
    <w:rsid w:val="00D217EA"/>
    <w:rsid w:val="00D4733D"/>
    <w:rsid w:val="00D47692"/>
    <w:rsid w:val="00DA5F7D"/>
    <w:rsid w:val="00E1029F"/>
    <w:rsid w:val="00E83FAA"/>
    <w:rsid w:val="00E93A0A"/>
    <w:rsid w:val="00E97DB5"/>
    <w:rsid w:val="00EC49A1"/>
    <w:rsid w:val="00EC6369"/>
    <w:rsid w:val="00ED0DC9"/>
    <w:rsid w:val="00ED7E94"/>
    <w:rsid w:val="00ED7F5A"/>
    <w:rsid w:val="00F16644"/>
    <w:rsid w:val="00F4137C"/>
    <w:rsid w:val="00F96938"/>
    <w:rsid w:val="0B32CC2F"/>
    <w:rsid w:val="14247573"/>
    <w:rsid w:val="412D31BF"/>
    <w:rsid w:val="53C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74FE"/>
  <w15:chartTrackingRefBased/>
  <w15:docId w15:val="{103CB6B9-EF2B-4BDE-B0CD-954AF496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DD"/>
  </w:style>
  <w:style w:type="paragraph" w:styleId="Footer">
    <w:name w:val="footer"/>
    <w:basedOn w:val="Normal"/>
    <w:link w:val="Foot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D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  <Responsabilproiect xmlns="311a9af8-a69a-468b-92e2-b0c347a3c355">
      <UserInfo>
        <DisplayName/>
        <AccountId xsi:nil="true"/>
        <AccountType/>
      </UserInfo>
    </Responsabilproi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5" ma:contentTypeDescription="Create a new document." ma:contentTypeScope="" ma:versionID="d551e5dc1451addb45442b58f102bbff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f75cdd063c7d0093d9585b5798437725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19B04-4751-4BDA-8C52-C1CCC87AF843}">
  <ds:schemaRefs>
    <ds:schemaRef ds:uri="http://schemas.microsoft.com/office/2006/metadata/properties"/>
    <ds:schemaRef ds:uri="http://schemas.microsoft.com/office/infopath/2007/PartnerControls"/>
    <ds:schemaRef ds:uri="5bdf3347-d964-460b-88b3-553b5a91c120"/>
    <ds:schemaRef ds:uri="311a9af8-a69a-468b-92e2-b0c347a3c355"/>
  </ds:schemaRefs>
</ds:datastoreItem>
</file>

<file path=customXml/itemProps2.xml><?xml version="1.0" encoding="utf-8"?>
<ds:datastoreItem xmlns:ds="http://schemas.openxmlformats.org/officeDocument/2006/customXml" ds:itemID="{35FCEA29-04DD-4C2E-A526-042040FE5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B685C-D7B2-4348-B557-4D6334CBA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DC5A2-F7B4-4756-A4F5-D5A707639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786</Characters>
  <Application>Microsoft Office Word</Application>
  <DocSecurity>4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Ionescu</dc:creator>
  <cp:keywords/>
  <dc:description/>
  <cp:lastModifiedBy>Nicoleta Cristina Popa</cp:lastModifiedBy>
  <cp:revision>70</cp:revision>
  <dcterms:created xsi:type="dcterms:W3CDTF">2023-06-23T09:13:00Z</dcterms:created>
  <dcterms:modified xsi:type="dcterms:W3CDTF">2024-11-27T10:30:00Z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2023-06-23T09:13:29Z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2d4a1ccf-213d-4b6f-9a0f-982ffeb79ff2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0x0101007C011AE126418B48A0B3BEFE4DDB4907</vt:lpwstr>
  </property>
</Properties>
</file>