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C6C" w14:textId="4A127384" w:rsidR="00887B3F" w:rsidRDefault="00887B3F" w:rsidP="00887B3F">
      <w:pPr>
        <w:pStyle w:val="Header"/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B65E" wp14:editId="4A4BDB9C">
                <wp:simplePos x="0" y="0"/>
                <wp:positionH relativeFrom="column">
                  <wp:posOffset>157480</wp:posOffset>
                </wp:positionH>
                <wp:positionV relativeFrom="paragraph">
                  <wp:posOffset>48260</wp:posOffset>
                </wp:positionV>
                <wp:extent cx="1782445" cy="498475"/>
                <wp:effectExtent l="5080" t="10160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DE57" w14:textId="77777777" w:rsidR="00887B3F" w:rsidRDefault="00887B3F" w:rsidP="00887B3F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Sigla institutie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B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4pt;margin-top:3.8pt;width:140.3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">
                <v:textbox>
                  <w:txbxContent>
                    <w:p w14:paraId="2508DE57" w14:textId="77777777" w:rsidR="00887B3F" w:rsidRDefault="00887B3F" w:rsidP="00887B3F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Sigla institutie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</w:rPr>
        <w:t xml:space="preserve">               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object w:dxaOrig="2340" w:dyaOrig="555" w14:anchorId="34791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7.75pt" o:ole="">
            <v:imagedata r:id="rId10" o:title=""/>
          </v:shape>
          <o:OLEObject Type="Embed" ProgID="CorelDRAW.Graphic.12" ShapeID="_x0000_i1025" DrawAspect="Content" ObjectID="_1788078464" r:id="rId11"/>
        </w:object>
      </w:r>
    </w:p>
    <w:p w14:paraId="5D4D6A64" w14:textId="77777777" w:rsidR="00CD726B" w:rsidRDefault="00CD72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A0C9C9" w14:textId="77777777" w:rsidR="00EC49A1" w:rsidRDefault="00EC49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D05732" w14:textId="1D582C90" w:rsidR="00A47223" w:rsidRDefault="00EC49A1" w:rsidP="00EC49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DECLARA</w:t>
      </w:r>
      <w:r w:rsidR="00C11852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A71EB3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</w:p>
    <w:p w14:paraId="06F99ACE" w14:textId="77777777" w:rsidR="00C11852" w:rsidRDefault="00C11852" w:rsidP="0050376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7AB3A" w14:textId="2754BC1C" w:rsidR="00E93A0A" w:rsidRDefault="00E93A0A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Subsemnatul/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a, ……………………………………</w:t>
      </w:r>
      <w:r w:rsidR="00475E47">
        <w:rPr>
          <w:rFonts w:ascii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…………, </w:t>
      </w:r>
      <w:r w:rsidR="00774A32">
        <w:rPr>
          <w:rFonts w:ascii="Times New Roman" w:hAnsi="Times New Roman" w:cs="Times New Roman"/>
          <w:color w:val="000000"/>
          <w:sz w:val="24"/>
          <w:szCs w:val="24"/>
        </w:rPr>
        <w:t>reprezentant legal</w:t>
      </w:r>
      <w:r w:rsidR="0050376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11861">
        <w:rPr>
          <w:rFonts w:ascii="Times New Roman" w:hAnsi="Times New Roman" w:cs="Times New Roman"/>
          <w:color w:val="000000"/>
          <w:sz w:val="24"/>
          <w:szCs w:val="24"/>
        </w:rPr>
        <w:t>l …………………………………………………………………</w:t>
      </w:r>
      <w:r w:rsidR="00386F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2B4F">
        <w:rPr>
          <w:rFonts w:ascii="Times New Roman" w:hAnsi="Times New Roman" w:cs="Times New Roman"/>
          <w:color w:val="000000"/>
          <w:sz w:val="24"/>
          <w:szCs w:val="24"/>
        </w:rPr>
        <w:t>beneficiar al proiectului Erasmus+</w:t>
      </w:r>
      <w:r w:rsidR="00D217EA">
        <w:rPr>
          <w:rFonts w:ascii="Times New Roman" w:hAnsi="Times New Roman" w:cs="Times New Roman"/>
          <w:color w:val="000000"/>
          <w:sz w:val="24"/>
          <w:szCs w:val="24"/>
        </w:rPr>
        <w:t xml:space="preserve"> KA1</w:t>
      </w:r>
      <w:r w:rsidR="00103769">
        <w:rPr>
          <w:rFonts w:ascii="Times New Roman" w:hAnsi="Times New Roman" w:cs="Times New Roman"/>
          <w:color w:val="000000"/>
          <w:sz w:val="24"/>
          <w:szCs w:val="24"/>
        </w:rPr>
        <w:t xml:space="preserve"> VET</w:t>
      </w:r>
      <w:r w:rsidR="00D217EA">
        <w:rPr>
          <w:rFonts w:ascii="Times New Roman" w:hAnsi="Times New Roman" w:cs="Times New Roman"/>
          <w:color w:val="000000"/>
          <w:sz w:val="24"/>
          <w:szCs w:val="24"/>
        </w:rPr>
        <w:t xml:space="preserve">, nr. </w:t>
      </w:r>
      <w:r w:rsidR="00380D27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………………………………….., 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 xml:space="preserve">declar </w:t>
      </w:r>
      <w:r w:rsidR="001D6A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toate pl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țile angajate </w:t>
      </w:r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în timpul perioadei de eligibilitate, dar rămase restante la momentul încheierii proiectului</w:t>
      </w:r>
      <w:r w:rsidR="0B32CC2F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711">
        <w:rPr>
          <w:rFonts w:ascii="Times New Roman" w:hAnsi="Times New Roman" w:cs="Times New Roman"/>
          <w:color w:val="000000"/>
          <w:sz w:val="24"/>
          <w:szCs w:val="24"/>
        </w:rPr>
        <w:t>vor fi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achitate</w:t>
      </w:r>
      <w:r w:rsidR="001D6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în cel mult </w:t>
      </w:r>
      <w:r w:rsidR="00703D39" w:rsidRPr="00703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1D6AE3" w:rsidRPr="00703D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de zile calendaristice</w:t>
      </w:r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la primirea notificării privind rezultatul evaluării raportului de către AN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3FBD">
        <w:rPr>
          <w:rFonts w:ascii="Times New Roman" w:hAnsi="Times New Roman" w:cs="Times New Roman"/>
          <w:color w:val="000000"/>
          <w:sz w:val="24"/>
          <w:szCs w:val="24"/>
        </w:rPr>
        <w:t xml:space="preserve"> conform prevederilor din </w:t>
      </w:r>
      <w:r w:rsidR="00E4062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B3FBD">
        <w:rPr>
          <w:rFonts w:ascii="Times New Roman" w:hAnsi="Times New Roman" w:cs="Times New Roman"/>
          <w:color w:val="000000"/>
          <w:sz w:val="24"/>
          <w:szCs w:val="24"/>
        </w:rPr>
        <w:t>nexa</w:t>
      </w:r>
      <w:r w:rsidR="00622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62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73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1FA">
        <w:rPr>
          <w:rFonts w:ascii="Times New Roman" w:hAnsi="Times New Roman" w:cs="Times New Roman"/>
          <w:color w:val="000000"/>
          <w:sz w:val="24"/>
          <w:szCs w:val="24"/>
        </w:rPr>
        <w:t>la contractul de finan</w:t>
      </w:r>
      <w:r w:rsidR="00E4062F">
        <w:rPr>
          <w:rFonts w:ascii="Times New Roman" w:hAnsi="Times New Roman" w:cs="Times New Roman"/>
          <w:color w:val="000000"/>
          <w:sz w:val="24"/>
          <w:szCs w:val="24"/>
        </w:rPr>
        <w:t>ț</w:t>
      </w:r>
      <w:r w:rsidR="00BC71FA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573EDD">
        <w:rPr>
          <w:rFonts w:ascii="Times New Roman" w:hAnsi="Times New Roman" w:cs="Times New Roman"/>
          <w:color w:val="000000"/>
          <w:sz w:val="24"/>
          <w:szCs w:val="24"/>
        </w:rPr>
        <w:t>*.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BD2649" w14:textId="77777777" w:rsidR="00C11852" w:rsidRDefault="00C11852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B13AD" w14:textId="77777777" w:rsidR="00667DB1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17567" w14:textId="77777777" w:rsidR="00667DB1" w:rsidRPr="008D63C2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85A72" w14:textId="0814C71D" w:rsidR="00CD726B" w:rsidRDefault="00667DB1">
      <w:pPr>
        <w:rPr>
          <w:rFonts w:ascii="Times New Roman" w:hAnsi="Times New Roman" w:cs="Times New Roman"/>
          <w:sz w:val="24"/>
          <w:szCs w:val="24"/>
          <w:lang w:val="ro-RO"/>
        </w:rPr>
      </w:pPr>
      <w:r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   Data                                                                                        </w:t>
      </w:r>
      <w:r w:rsidR="001734EA"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Nume, prenume </w:t>
      </w:r>
      <w:r w:rsidR="005C7EB2" w:rsidRPr="14247573">
        <w:rPr>
          <w:rFonts w:ascii="Times New Roman" w:hAnsi="Times New Roman" w:cs="Times New Roman"/>
          <w:sz w:val="24"/>
          <w:szCs w:val="24"/>
          <w:lang w:val="ro-RO"/>
        </w:rPr>
        <w:t xml:space="preserve">reprezentant legal </w:t>
      </w:r>
    </w:p>
    <w:p w14:paraId="26C0AD6C" w14:textId="0EB2281B" w:rsidR="005C7EB2" w:rsidRPr="005C7EB2" w:rsidRDefault="005C7EB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734EA">
        <w:rPr>
          <w:rFonts w:ascii="Times New Roman" w:hAnsi="Times New Roman" w:cs="Times New Roman"/>
          <w:sz w:val="24"/>
          <w:szCs w:val="24"/>
          <w:lang w:val="pt-BR"/>
        </w:rPr>
        <w:t>Semnătur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sectPr w:rsidR="005C7EB2" w:rsidRPr="005C7EB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EE31" w14:textId="77777777" w:rsidR="005940C8" w:rsidRDefault="005940C8" w:rsidP="00573EDD">
      <w:pPr>
        <w:spacing w:after="0" w:line="240" w:lineRule="auto"/>
      </w:pPr>
      <w:r>
        <w:separator/>
      </w:r>
    </w:p>
  </w:endnote>
  <w:endnote w:type="continuationSeparator" w:id="0">
    <w:p w14:paraId="1EEA55AF" w14:textId="77777777" w:rsidR="005940C8" w:rsidRDefault="005940C8" w:rsidP="0057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404D" w14:textId="77777777" w:rsidR="00573EDD" w:rsidRDefault="00573EDD" w:rsidP="00573EDD">
    <w:pPr>
      <w:rPr>
        <w:rFonts w:ascii="Times New Roman" w:hAnsi="Times New Roman" w:cs="Times New Roman"/>
        <w:color w:val="000000"/>
        <w:sz w:val="16"/>
        <w:szCs w:val="16"/>
      </w:rPr>
    </w:pPr>
  </w:p>
  <w:p w14:paraId="27175098" w14:textId="7F9F989C" w:rsidR="00573EDD" w:rsidRPr="00990EFC" w:rsidRDefault="00346AFC" w:rsidP="00990EFC">
    <w:pPr>
      <w:jc w:val="both"/>
      <w:rPr>
        <w:rFonts w:ascii="Times New Roman" w:hAnsi="Times New Roman" w:cs="Times New Roman"/>
        <w:color w:val="000000"/>
        <w:sz w:val="16"/>
        <w:szCs w:val="16"/>
        <w:lang w:val="ro-RO"/>
      </w:rPr>
    </w:pP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*</w:t>
    </w:r>
    <w:r w:rsidR="00573EDD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</w:t>
    </w:r>
    <w:r w:rsidR="00703D39">
      <w:rPr>
        <w:rFonts w:ascii="Times New Roman" w:hAnsi="Times New Roman" w:cs="Times New Roman"/>
        <w:color w:val="000000"/>
        <w:sz w:val="16"/>
        <w:szCs w:val="16"/>
        <w:lang w:val="ro-RO"/>
      </w:rPr>
      <w:t>„</w:t>
    </w:r>
    <w:r w:rsidR="0007363A" w:rsidRPr="0007363A">
      <w:rPr>
        <w:rFonts w:ascii="Times New Roman" w:hAnsi="Times New Roman" w:cs="Times New Roman"/>
        <w:color w:val="000000"/>
        <w:sz w:val="16"/>
        <w:szCs w:val="16"/>
      </w:rPr>
      <w:t xml:space="preserve">La momentul transmiterii raportului final, Beneficiarul va anexa o declarație prin care își asumă că va efectua toate plățile angajate în timpul perioadei de eligibilitate, dar 5 rămase restante la momentul încheierii proiectului, </w:t>
    </w:r>
    <w:r w:rsidR="0007363A" w:rsidRPr="00DE1F07">
      <w:rPr>
        <w:rFonts w:ascii="Times New Roman" w:hAnsi="Times New Roman" w:cs="Times New Roman"/>
        <w:color w:val="000000"/>
        <w:sz w:val="16"/>
        <w:szCs w:val="16"/>
        <w:u w:val="single"/>
      </w:rPr>
      <w:t>în cel mult 60 de zile calendaristice</w:t>
    </w:r>
    <w:r w:rsidR="0007363A" w:rsidRPr="0007363A">
      <w:rPr>
        <w:rFonts w:ascii="Times New Roman" w:hAnsi="Times New Roman" w:cs="Times New Roman"/>
        <w:color w:val="000000"/>
        <w:sz w:val="16"/>
        <w:szCs w:val="16"/>
      </w:rPr>
      <w:t xml:space="preserve"> de la primirea notificării privind rezultatul evaluării raportului de către AN</w:t>
    </w:r>
    <w:r w:rsidR="00703D39">
      <w:rPr>
        <w:rFonts w:ascii="Times New Roman" w:hAnsi="Times New Roman" w:cs="Times New Roman"/>
        <w:color w:val="000000"/>
        <w:sz w:val="16"/>
        <w:szCs w:val="16"/>
      </w:rPr>
      <w:t>”</w:t>
    </w:r>
    <w:r w:rsidR="0007363A" w:rsidRPr="0007363A">
      <w:rPr>
        <w:rFonts w:ascii="Times New Roman" w:hAnsi="Times New Roman" w:cs="Times New Roman"/>
        <w:color w:val="000000"/>
        <w:sz w:val="16"/>
        <w:szCs w:val="16"/>
      </w:rPr>
      <w:t xml:space="preserve">. 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(</w:t>
    </w:r>
    <w:r w:rsidR="00622E91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art. 9.4. din </w:t>
    </w:r>
    <w:r w:rsidR="00703D39" w:rsidRPr="00703D39">
      <w:rPr>
        <w:rFonts w:ascii="Times New Roman" w:hAnsi="Times New Roman" w:cs="Times New Roman"/>
        <w:color w:val="000000"/>
        <w:sz w:val="16"/>
        <w:szCs w:val="16"/>
        <w:lang w:val="ro-RO"/>
      </w:rPr>
      <w:t>ANEXA 5</w:t>
    </w:r>
    <w:r w:rsidR="00703D39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</w:t>
    </w:r>
    <w:r w:rsidR="00703D39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la contractul de finanțare</w:t>
    </w:r>
    <w:r w:rsidR="00703D39" w:rsidRPr="00703D39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– REGULI SPECIFICE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).</w:t>
    </w:r>
  </w:p>
  <w:p w14:paraId="0498E20B" w14:textId="77777777" w:rsidR="00573EDD" w:rsidRDefault="0057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D24C" w14:textId="77777777" w:rsidR="005940C8" w:rsidRDefault="005940C8" w:rsidP="00573EDD">
      <w:pPr>
        <w:spacing w:after="0" w:line="240" w:lineRule="auto"/>
      </w:pPr>
      <w:r>
        <w:separator/>
      </w:r>
    </w:p>
  </w:footnote>
  <w:footnote w:type="continuationSeparator" w:id="0">
    <w:p w14:paraId="2C3D1C7A" w14:textId="77777777" w:rsidR="005940C8" w:rsidRDefault="005940C8" w:rsidP="0057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C967C0" w14:paraId="49168C35" w14:textId="77777777" w:rsidTr="53C967C0">
      <w:trPr>
        <w:trHeight w:val="300"/>
      </w:trPr>
      <w:tc>
        <w:tcPr>
          <w:tcW w:w="3120" w:type="dxa"/>
        </w:tcPr>
        <w:p w14:paraId="3156239A" w14:textId="7A6A5604" w:rsidR="53C967C0" w:rsidRDefault="53C967C0" w:rsidP="53C967C0">
          <w:pPr>
            <w:pStyle w:val="Header"/>
            <w:ind w:left="-115"/>
          </w:pPr>
        </w:p>
      </w:tc>
      <w:tc>
        <w:tcPr>
          <w:tcW w:w="3120" w:type="dxa"/>
        </w:tcPr>
        <w:p w14:paraId="2C9CF9C8" w14:textId="05A79C38" w:rsidR="53C967C0" w:rsidRDefault="53C967C0" w:rsidP="53C967C0">
          <w:pPr>
            <w:pStyle w:val="Header"/>
            <w:jc w:val="center"/>
          </w:pPr>
        </w:p>
      </w:tc>
      <w:tc>
        <w:tcPr>
          <w:tcW w:w="3120" w:type="dxa"/>
        </w:tcPr>
        <w:p w14:paraId="3211124B" w14:textId="41FD3FC2" w:rsidR="53C967C0" w:rsidRDefault="53C967C0" w:rsidP="53C967C0">
          <w:pPr>
            <w:pStyle w:val="Header"/>
            <w:ind w:right="-115"/>
            <w:jc w:val="right"/>
          </w:pPr>
        </w:p>
      </w:tc>
    </w:tr>
  </w:tbl>
  <w:p w14:paraId="1834B75C" w14:textId="494BF739" w:rsidR="53C967C0" w:rsidRDefault="00F16644" w:rsidP="008519FB">
    <w:pPr>
      <w:tabs>
        <w:tab w:val="center" w:pos="4320"/>
        <w:tab w:val="right" w:pos="8640"/>
      </w:tabs>
      <w:spacing w:after="0" w:line="240" w:lineRule="auto"/>
    </w:pPr>
    <w:r w:rsidRPr="00887B3F">
      <w:rPr>
        <w:rFonts w:ascii="Georgia" w:eastAsia="Times New Roman" w:hAnsi="Georgia" w:cs="Times New Roman"/>
        <w:color w:val="000000"/>
        <w:sz w:val="24"/>
        <w:szCs w:val="24"/>
      </w:rPr>
      <w:t>Proiect nr</w:t>
    </w:r>
    <w:r w:rsidR="008519FB" w:rsidRPr="00887B3F">
      <w:rPr>
        <w:rFonts w:ascii="Georgia" w:eastAsia="Times New Roman" w:hAnsi="Georgia" w:cs="Times New Roman"/>
        <w:color w:val="000000"/>
        <w:szCs w:val="24"/>
      </w:rPr>
      <w:t>.</w:t>
    </w:r>
    <w:r w:rsidR="008519FB" w:rsidRPr="008519FB">
      <w:rPr>
        <w:rFonts w:ascii="Georgia" w:eastAsia="Times New Roman" w:hAnsi="Georgia" w:cs="Times New Roman"/>
        <w:color w:val="000000"/>
        <w:szCs w:val="24"/>
      </w:rPr>
      <w:t xml:space="preserve"> 202</w:t>
    </w:r>
    <w:r w:rsidR="00103769">
      <w:rPr>
        <w:rFonts w:ascii="Georgia" w:eastAsia="Times New Roman" w:hAnsi="Georgia" w:cs="Times New Roman"/>
        <w:color w:val="000000"/>
        <w:szCs w:val="24"/>
      </w:rPr>
      <w:t>3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-1-RO01-KA121-</w:t>
    </w:r>
    <w:r w:rsidR="00CA0CC3">
      <w:rPr>
        <w:rFonts w:ascii="Georgia" w:eastAsia="Times New Roman" w:hAnsi="Georgia" w:cs="Times New Roman"/>
        <w:color w:val="000000"/>
        <w:szCs w:val="24"/>
      </w:rPr>
      <w:t>VET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-0000XXXXX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F"/>
    <w:rsid w:val="0007363A"/>
    <w:rsid w:val="00103769"/>
    <w:rsid w:val="001567E7"/>
    <w:rsid w:val="00156EFB"/>
    <w:rsid w:val="001734EA"/>
    <w:rsid w:val="001B2856"/>
    <w:rsid w:val="001D6AE3"/>
    <w:rsid w:val="00256FC4"/>
    <w:rsid w:val="00346AFC"/>
    <w:rsid w:val="00380D27"/>
    <w:rsid w:val="00386F2D"/>
    <w:rsid w:val="003B3FBD"/>
    <w:rsid w:val="003C06DE"/>
    <w:rsid w:val="003C62AA"/>
    <w:rsid w:val="00401D9C"/>
    <w:rsid w:val="00475E47"/>
    <w:rsid w:val="00492A17"/>
    <w:rsid w:val="0050376C"/>
    <w:rsid w:val="005076D7"/>
    <w:rsid w:val="00511861"/>
    <w:rsid w:val="00573EDD"/>
    <w:rsid w:val="005940C8"/>
    <w:rsid w:val="005C7EB2"/>
    <w:rsid w:val="005E5701"/>
    <w:rsid w:val="00622E91"/>
    <w:rsid w:val="00623E50"/>
    <w:rsid w:val="00647FE5"/>
    <w:rsid w:val="00667DB1"/>
    <w:rsid w:val="006F27FA"/>
    <w:rsid w:val="00703D39"/>
    <w:rsid w:val="00774A32"/>
    <w:rsid w:val="00822B4F"/>
    <w:rsid w:val="008519FB"/>
    <w:rsid w:val="00887B3F"/>
    <w:rsid w:val="008C1ADF"/>
    <w:rsid w:val="008D63C2"/>
    <w:rsid w:val="00970EAF"/>
    <w:rsid w:val="009904E9"/>
    <w:rsid w:val="00990EFC"/>
    <w:rsid w:val="009D7D7D"/>
    <w:rsid w:val="009F0DE4"/>
    <w:rsid w:val="00A15CB5"/>
    <w:rsid w:val="00A47223"/>
    <w:rsid w:val="00A71EB3"/>
    <w:rsid w:val="00AB7D00"/>
    <w:rsid w:val="00AC040D"/>
    <w:rsid w:val="00AE79CF"/>
    <w:rsid w:val="00B11592"/>
    <w:rsid w:val="00B83711"/>
    <w:rsid w:val="00BC71FA"/>
    <w:rsid w:val="00BF6DB9"/>
    <w:rsid w:val="00C11852"/>
    <w:rsid w:val="00CA0CC3"/>
    <w:rsid w:val="00CD726B"/>
    <w:rsid w:val="00D217EA"/>
    <w:rsid w:val="00DE1F07"/>
    <w:rsid w:val="00E1029F"/>
    <w:rsid w:val="00E4062F"/>
    <w:rsid w:val="00E93A0A"/>
    <w:rsid w:val="00E97DB5"/>
    <w:rsid w:val="00EC49A1"/>
    <w:rsid w:val="00F16644"/>
    <w:rsid w:val="00F96938"/>
    <w:rsid w:val="0B32CC2F"/>
    <w:rsid w:val="14247573"/>
    <w:rsid w:val="412D31BF"/>
    <w:rsid w:val="53C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7774FE"/>
  <w15:chartTrackingRefBased/>
  <w15:docId w15:val="{312F8158-4F97-4B00-92F0-443325F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DD"/>
  </w:style>
  <w:style w:type="paragraph" w:styleId="Footer">
    <w:name w:val="footer"/>
    <w:basedOn w:val="Normal"/>
    <w:link w:val="Foot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B685C-D7B2-4348-B557-4D6334CBA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19B04-4751-4BDA-8C52-C1CCC87AF843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B4CC5228-9DEC-4596-8F45-AACE18CE3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DC5A2-F7B4-4756-A4F5-D5A707639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764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Ionescu</dc:creator>
  <cp:keywords/>
  <dc:description/>
  <cp:lastModifiedBy>Oana Alina Crusmac</cp:lastModifiedBy>
  <cp:revision>11</cp:revision>
  <dcterms:created xsi:type="dcterms:W3CDTF">2023-10-23T13:08:00Z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2023-06-23T09:13:29Z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2d4a1ccf-213d-4b6f-9a0f-982ffeb79ff2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